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67" w:rsidRDefault="00A245EA">
      <w:pPr>
        <w:rPr>
          <w:b/>
        </w:rPr>
      </w:pPr>
      <w:r>
        <w:rPr>
          <w:b/>
        </w:rPr>
        <w:tab/>
      </w:r>
      <w:r>
        <w:rPr>
          <w:b/>
        </w:rPr>
        <w:tab/>
      </w:r>
      <w:r>
        <w:rPr>
          <w:b/>
        </w:rPr>
        <w:tab/>
      </w:r>
      <w:r>
        <w:rPr>
          <w:b/>
        </w:rPr>
        <w:tab/>
      </w:r>
      <w:r w:rsidR="00993A67">
        <w:rPr>
          <w:b/>
        </w:rPr>
        <w:t>NEWTON SOLNEY PARISH COUNCIL MEETING ON 10</w:t>
      </w:r>
      <w:r w:rsidR="00993A67" w:rsidRPr="00993A67">
        <w:rPr>
          <w:b/>
          <w:vertAlign w:val="superscript"/>
        </w:rPr>
        <w:t>th</w:t>
      </w:r>
      <w:r w:rsidR="00993A67">
        <w:rPr>
          <w:b/>
        </w:rPr>
        <w:t xml:space="preserve"> FEBRUARY 2023 AT THE VILLAGE HALL</w:t>
      </w:r>
    </w:p>
    <w:p w:rsidR="00993A67" w:rsidRDefault="00FD5D14">
      <w:r>
        <w:t>Cllr. K. Haines</w:t>
      </w:r>
      <w:r w:rsidR="00D00D2D">
        <w:t xml:space="preserve"> advised that the waste bin lorries which have lately been prone to breakdown have now been more reliable.  She also advised that SDDC chief executive is retiring next month after many years service</w:t>
      </w:r>
      <w:r w:rsidR="006437C1">
        <w:t>.  An Area Forum meeting will be held at Findern Village Hall on 14</w:t>
      </w:r>
      <w:r w:rsidR="006437C1" w:rsidRPr="006437C1">
        <w:rPr>
          <w:vertAlign w:val="superscript"/>
        </w:rPr>
        <w:t>th</w:t>
      </w:r>
      <w:r w:rsidR="006437C1">
        <w:t xml:space="preserve"> February 2023.  </w:t>
      </w:r>
      <w:r w:rsidR="003C63F4">
        <w:t>Childrens Summer Activities have been booked - more information later.    Cllr. D. Muller advised that there will be a road closure</w:t>
      </w:r>
      <w:r w:rsidR="00274109">
        <w:t xml:space="preserve"> on Newton Road from 6</w:t>
      </w:r>
      <w:r w:rsidR="00274109" w:rsidRPr="00274109">
        <w:rPr>
          <w:vertAlign w:val="superscript"/>
        </w:rPr>
        <w:t>th</w:t>
      </w:r>
      <w:r w:rsidR="00274109">
        <w:t xml:space="preserve"> to 20</w:t>
      </w:r>
      <w:r w:rsidR="00274109" w:rsidRPr="00274109">
        <w:rPr>
          <w:vertAlign w:val="superscript"/>
        </w:rPr>
        <w:t>th</w:t>
      </w:r>
      <w:r w:rsidR="009547C4">
        <w:t xml:space="preserve"> March</w:t>
      </w:r>
      <w:r w:rsidR="00274109">
        <w:t xml:space="preserve"> - The Clerk will check for further information.     Cllr. D. Muller advised that he still has some money in his community fund and if there are any requests for help please let him know</w:t>
      </w:r>
      <w:r w:rsidR="003C4D30">
        <w:t xml:space="preserve"> - no promises.    There are over 2000 road defects and the number of road repair gangs have been increased from 18 to 31 which should help.</w:t>
      </w:r>
      <w:r w:rsidR="007E2519">
        <w:t xml:space="preserve">   Cllr. D. Muller also said that</w:t>
      </w:r>
      <w:r w:rsidR="002A2515">
        <w:t xml:space="preserve"> if there are problems with mino</w:t>
      </w:r>
      <w:r w:rsidR="007E2519">
        <w:t xml:space="preserve">r roads (B and C) please forward the necessary information to him.  </w:t>
      </w:r>
    </w:p>
    <w:p w:rsidR="007E2519" w:rsidRDefault="007E2519">
      <w:r>
        <w:t>Present - Cllr. D. Smith, Cllr. G. Tully, Cllr</w:t>
      </w:r>
      <w:r w:rsidR="005F43A1">
        <w:t>. K. Makin Wall, Cllr. L. Charles</w:t>
      </w:r>
      <w:r>
        <w:t xml:space="preserve">, Cllr. P. </w:t>
      </w:r>
      <w:r w:rsidR="005F43A1">
        <w:t>Dutton and Cllr. S. Kelsey.</w:t>
      </w:r>
    </w:p>
    <w:p w:rsidR="005F43A1" w:rsidRDefault="005F43A1">
      <w:r>
        <w:t>In attendance - R. Parker (clerk),  Cllr. D. Muller, Cllr. K. Haines and one parishioner</w:t>
      </w:r>
    </w:p>
    <w:p w:rsidR="005F43A1" w:rsidRPr="00FD5D14" w:rsidRDefault="005F43A1">
      <w:r>
        <w:t>Apologies received from - Cllr. G. Fenlon and Cllr. A. Churchill.</w:t>
      </w:r>
    </w:p>
    <w:p w:rsidR="00993A67" w:rsidRDefault="00993A67">
      <w:pPr>
        <w:rPr>
          <w:b/>
        </w:rPr>
      </w:pPr>
      <w:r>
        <w:rPr>
          <w:b/>
        </w:rPr>
        <w:t xml:space="preserve">Part 1 - </w:t>
      </w:r>
      <w:r w:rsidR="00F60DFA">
        <w:rPr>
          <w:b/>
        </w:rPr>
        <w:t xml:space="preserve">   </w:t>
      </w:r>
      <w:r>
        <w:rPr>
          <w:b/>
        </w:rPr>
        <w:t>non</w:t>
      </w:r>
      <w:r w:rsidR="00F60DFA">
        <w:rPr>
          <w:b/>
        </w:rPr>
        <w:t>-</w:t>
      </w:r>
      <w:r>
        <w:rPr>
          <w:b/>
        </w:rPr>
        <w:t xml:space="preserve">exempt </w:t>
      </w:r>
      <w:r w:rsidR="00790374">
        <w:rPr>
          <w:b/>
        </w:rPr>
        <w:t>i</w:t>
      </w:r>
      <w:r w:rsidRPr="00790374">
        <w:rPr>
          <w:b/>
        </w:rPr>
        <w:t>n</w:t>
      </w:r>
      <w:r w:rsidR="00790374">
        <w:rPr>
          <w:b/>
        </w:rPr>
        <w:t>formation</w:t>
      </w:r>
    </w:p>
    <w:p w:rsidR="00790374" w:rsidRPr="00790374" w:rsidRDefault="00790374">
      <w:r>
        <w:t>None</w:t>
      </w:r>
    </w:p>
    <w:p w:rsidR="00993A67" w:rsidRDefault="00790374">
      <w:pPr>
        <w:rPr>
          <w:b/>
        </w:rPr>
      </w:pPr>
      <w:r>
        <w:rPr>
          <w:b/>
        </w:rPr>
        <w:t>2/2/23</w:t>
      </w:r>
      <w:r w:rsidR="00F60DFA" w:rsidRPr="00D00D2D">
        <w:t xml:space="preserve">  </w:t>
      </w:r>
      <w:r>
        <w:t xml:space="preserve">  </w:t>
      </w:r>
      <w:r>
        <w:rPr>
          <w:b/>
        </w:rPr>
        <w:t>Variation of order of business</w:t>
      </w:r>
    </w:p>
    <w:p w:rsidR="00790374" w:rsidRPr="00790374" w:rsidRDefault="00790374">
      <w:r>
        <w:t>None</w:t>
      </w:r>
    </w:p>
    <w:p w:rsidR="00993A67" w:rsidRDefault="00993A67">
      <w:pPr>
        <w:rPr>
          <w:b/>
        </w:rPr>
      </w:pPr>
      <w:r>
        <w:rPr>
          <w:b/>
        </w:rPr>
        <w:t>3/2/23</w:t>
      </w:r>
      <w:r w:rsidR="00F60DFA">
        <w:rPr>
          <w:b/>
        </w:rPr>
        <w:t xml:space="preserve"> </w:t>
      </w:r>
      <w:r w:rsidR="00F60DFA">
        <w:rPr>
          <w:b/>
        </w:rPr>
        <w:tab/>
        <w:t xml:space="preserve">   Declaration of members interest</w:t>
      </w:r>
    </w:p>
    <w:p w:rsidR="00790374" w:rsidRPr="00790374" w:rsidRDefault="00790374">
      <w:r>
        <w:t>None</w:t>
      </w:r>
    </w:p>
    <w:p w:rsidR="00F60DFA" w:rsidRDefault="00F60DFA" w:rsidP="00F60DFA">
      <w:pPr>
        <w:ind w:left="720" w:hanging="720"/>
        <w:rPr>
          <w:b/>
        </w:rPr>
      </w:pPr>
      <w:r>
        <w:rPr>
          <w:b/>
        </w:rPr>
        <w:t>4/2/23     To consider various items of the non-exempt minutes of 13</w:t>
      </w:r>
      <w:r w:rsidRPr="00F60DFA">
        <w:rPr>
          <w:b/>
          <w:vertAlign w:val="superscript"/>
        </w:rPr>
        <w:t>th</w:t>
      </w:r>
      <w:r>
        <w:rPr>
          <w:b/>
        </w:rPr>
        <w:t xml:space="preserve"> January 2023</w:t>
      </w:r>
    </w:p>
    <w:p w:rsidR="00D746F5" w:rsidRDefault="00987B69" w:rsidP="00F60DFA">
      <w:pPr>
        <w:ind w:left="720" w:hanging="720"/>
      </w:pPr>
      <w:r>
        <w:t>Cllr. L</w:t>
      </w:r>
      <w:r w:rsidR="00324C02">
        <w:t xml:space="preserve">. Charles </w:t>
      </w:r>
      <w:r w:rsidR="00BF3456">
        <w:t xml:space="preserve">read </w:t>
      </w:r>
      <w:r w:rsidR="005A6A49">
        <w:t>aloud a copy of the minutes dated 13</w:t>
      </w:r>
      <w:r w:rsidR="005A6A49" w:rsidRPr="005A6A49">
        <w:rPr>
          <w:vertAlign w:val="superscript"/>
        </w:rPr>
        <w:t>th</w:t>
      </w:r>
      <w:r w:rsidR="005A6A49">
        <w:t xml:space="preserve"> January 2023. </w:t>
      </w:r>
      <w:r w:rsidR="00C21AD5">
        <w:t xml:space="preserve">  Acceptance proposal by Cllr. G. Tully and</w:t>
      </w:r>
      <w:r w:rsidR="00D746F5">
        <w:t xml:space="preserve"> </w:t>
      </w:r>
    </w:p>
    <w:p w:rsidR="005A6A49" w:rsidRPr="00C21AD5" w:rsidRDefault="00BF3456" w:rsidP="00F60DFA">
      <w:pPr>
        <w:ind w:left="720" w:hanging="720"/>
      </w:pPr>
      <w:r>
        <w:t xml:space="preserve"> seconded by Cllr. L.</w:t>
      </w:r>
      <w:r w:rsidR="00D746F5">
        <w:t xml:space="preserve"> Charles</w:t>
      </w:r>
    </w:p>
    <w:p w:rsidR="00B953CC" w:rsidRDefault="00F60DFA" w:rsidP="00F60DFA">
      <w:pPr>
        <w:ind w:left="1440" w:hanging="1440"/>
        <w:rPr>
          <w:b/>
        </w:rPr>
      </w:pPr>
      <w:r>
        <w:rPr>
          <w:b/>
        </w:rPr>
        <w:t>5/2/23     To determine which items if any of part 1 of the agenda should be taken with the public excluded</w:t>
      </w:r>
    </w:p>
    <w:p w:rsidR="00C21AD5" w:rsidRPr="00C21AD5" w:rsidRDefault="00C21AD5" w:rsidP="00F60DFA">
      <w:pPr>
        <w:ind w:left="1440" w:hanging="1440"/>
      </w:pPr>
      <w:r>
        <w:t>None</w:t>
      </w:r>
    </w:p>
    <w:p w:rsidR="00B953CC" w:rsidRDefault="00B953CC" w:rsidP="00F60DFA">
      <w:pPr>
        <w:ind w:left="1440" w:hanging="1440"/>
        <w:rPr>
          <w:b/>
        </w:rPr>
      </w:pPr>
      <w:r>
        <w:rPr>
          <w:b/>
        </w:rPr>
        <w:t>6/2/23     To receive the Clerks report</w:t>
      </w:r>
    </w:p>
    <w:p w:rsidR="00D00D2D" w:rsidRPr="00D00D2D" w:rsidRDefault="00D00D2D" w:rsidP="00F60DFA">
      <w:pPr>
        <w:ind w:left="1440" w:hanging="1440"/>
      </w:pPr>
      <w:r>
        <w:t>None</w:t>
      </w:r>
    </w:p>
    <w:p w:rsidR="00B953CC" w:rsidRDefault="00B953CC" w:rsidP="00F60DFA">
      <w:pPr>
        <w:ind w:left="1440" w:hanging="1440"/>
        <w:rPr>
          <w:b/>
        </w:rPr>
      </w:pPr>
      <w:r>
        <w:rPr>
          <w:b/>
        </w:rPr>
        <w:t xml:space="preserve">7/2/23     To receive </w:t>
      </w:r>
      <w:r w:rsidR="00FD5D14">
        <w:rPr>
          <w:b/>
        </w:rPr>
        <w:t>the C</w:t>
      </w:r>
      <w:r>
        <w:rPr>
          <w:b/>
        </w:rPr>
        <w:t>hairmans report</w:t>
      </w:r>
    </w:p>
    <w:p w:rsidR="00790374" w:rsidRPr="00790374" w:rsidRDefault="00790374" w:rsidP="00F60DFA">
      <w:pPr>
        <w:ind w:left="1440" w:hanging="1440"/>
      </w:pPr>
      <w:r>
        <w:t>None</w:t>
      </w:r>
    </w:p>
    <w:p w:rsidR="00B953CC" w:rsidRDefault="00B953CC" w:rsidP="00F60DFA">
      <w:pPr>
        <w:ind w:left="1440" w:hanging="1440"/>
        <w:rPr>
          <w:b/>
        </w:rPr>
      </w:pPr>
      <w:r>
        <w:rPr>
          <w:b/>
        </w:rPr>
        <w:t>8/2/23     To receive</w:t>
      </w:r>
      <w:r w:rsidR="00C21AD5">
        <w:rPr>
          <w:b/>
        </w:rPr>
        <w:t xml:space="preserve"> reports from Parish Councillor</w:t>
      </w:r>
      <w:r w:rsidR="00646D39">
        <w:rPr>
          <w:b/>
        </w:rPr>
        <w:t>s</w:t>
      </w:r>
    </w:p>
    <w:p w:rsidR="00C21AD5" w:rsidRPr="00C21AD5" w:rsidRDefault="00C21AD5" w:rsidP="00F60DFA">
      <w:pPr>
        <w:ind w:left="1440" w:hanging="1440"/>
      </w:pPr>
      <w:r>
        <w:t>None</w:t>
      </w:r>
    </w:p>
    <w:p w:rsidR="00F60DFA" w:rsidRDefault="00B953CC" w:rsidP="00F60DFA">
      <w:pPr>
        <w:ind w:left="1440" w:hanging="1440"/>
        <w:rPr>
          <w:b/>
        </w:rPr>
      </w:pPr>
      <w:r>
        <w:rPr>
          <w:b/>
        </w:rPr>
        <w:t>9/2/23     Pla</w:t>
      </w:r>
      <w:r w:rsidR="00C21AD5">
        <w:rPr>
          <w:b/>
        </w:rPr>
        <w:t>nning applications and decisions</w:t>
      </w:r>
    </w:p>
    <w:p w:rsidR="00F45C2B" w:rsidRDefault="00C21AD5" w:rsidP="00F60DFA">
      <w:pPr>
        <w:ind w:left="1440" w:hanging="1440"/>
      </w:pPr>
      <w:r>
        <w:t>The End -</w:t>
      </w:r>
      <w:r w:rsidR="00F45C2B">
        <w:t xml:space="preserve"> Agricultural building -</w:t>
      </w:r>
      <w:r>
        <w:t xml:space="preserve"> Councillors felt that the building would be overb</w:t>
      </w:r>
      <w:r w:rsidR="00F45C2B">
        <w:t>earing.</w:t>
      </w:r>
    </w:p>
    <w:p w:rsidR="00F45C2B" w:rsidRDefault="00F45C2B" w:rsidP="00F45C2B">
      <w:pPr>
        <w:ind w:left="1440" w:hanging="1440"/>
      </w:pPr>
      <w:r>
        <w:t>White Ferrers - single storey extension and loft conversion - No objection</w:t>
      </w:r>
    </w:p>
    <w:p w:rsidR="00F45C2B" w:rsidRDefault="00F45C2B" w:rsidP="00F45C2B">
      <w:pPr>
        <w:ind w:left="1440" w:hanging="1440"/>
      </w:pPr>
      <w:r>
        <w:t>Unicorn Inn -external staircase and door - no objection</w:t>
      </w:r>
    </w:p>
    <w:p w:rsidR="00F45C2B" w:rsidRDefault="00F45C2B" w:rsidP="00F45C2B">
      <w:pPr>
        <w:ind w:left="1440" w:hanging="1440"/>
      </w:pPr>
      <w:r>
        <w:t>Bladon Farm - Agricultural building - No objection</w:t>
      </w:r>
    </w:p>
    <w:p w:rsidR="001621E9" w:rsidRPr="00C21AD5" w:rsidRDefault="00F45C2B" w:rsidP="00F60DFA">
      <w:pPr>
        <w:ind w:left="1440" w:hanging="1440"/>
      </w:pPr>
      <w:r>
        <w:t>52 Main Street - Pollarding - No objection</w:t>
      </w:r>
    </w:p>
    <w:p w:rsidR="005D0C3B" w:rsidRDefault="00C21AD5" w:rsidP="00F60DFA">
      <w:pPr>
        <w:ind w:left="1440" w:hanging="1440"/>
        <w:rPr>
          <w:b/>
        </w:rPr>
      </w:pPr>
      <w:r>
        <w:rPr>
          <w:b/>
        </w:rPr>
        <w:t>10/2/23   Cemex</w:t>
      </w:r>
      <w:r w:rsidR="005D0C3B">
        <w:rPr>
          <w:b/>
        </w:rPr>
        <w:t xml:space="preserve">  </w:t>
      </w:r>
    </w:p>
    <w:p w:rsidR="00A245EA" w:rsidRDefault="00200F88" w:rsidP="00F60DFA">
      <w:pPr>
        <w:ind w:left="1440" w:hanging="1440"/>
      </w:pPr>
      <w:r>
        <w:t xml:space="preserve"> </w:t>
      </w:r>
      <w:r w:rsidR="00F45C2B">
        <w:t>A meeting</w:t>
      </w:r>
      <w:r w:rsidR="000D15E8">
        <w:t xml:space="preserve"> to discu</w:t>
      </w:r>
      <w:r w:rsidR="00011C18">
        <w:t>s</w:t>
      </w:r>
      <w:r w:rsidR="00D746F5">
        <w:t>s</w:t>
      </w:r>
      <w:r w:rsidR="00011C18">
        <w:t xml:space="preserve"> the proposed</w:t>
      </w:r>
      <w:r w:rsidR="008B69B8">
        <w:t xml:space="preserve"> </w:t>
      </w:r>
      <w:r w:rsidR="00011C18">
        <w:t>works</w:t>
      </w:r>
      <w:r w:rsidR="00F45C2B">
        <w:t xml:space="preserve"> was held on Thursday 9</w:t>
      </w:r>
      <w:r w:rsidR="00F45C2B" w:rsidRPr="00F45C2B">
        <w:rPr>
          <w:vertAlign w:val="superscript"/>
        </w:rPr>
        <w:t>th</w:t>
      </w:r>
      <w:r w:rsidR="00F45C2B">
        <w:t xml:space="preserve"> February which was attended by Cllr. Smith</w:t>
      </w:r>
      <w:r w:rsidR="004B021D">
        <w:t xml:space="preserve">, </w:t>
      </w:r>
    </w:p>
    <w:p w:rsidR="00A245EA" w:rsidRDefault="004B021D" w:rsidP="00F60DFA">
      <w:pPr>
        <w:ind w:left="1440" w:hanging="1440"/>
      </w:pPr>
      <w:r>
        <w:t>Cllr.</w:t>
      </w:r>
      <w:r w:rsidR="006E60D4">
        <w:t xml:space="preserve"> </w:t>
      </w:r>
      <w:r>
        <w:t>G</w:t>
      </w:r>
      <w:r w:rsidR="00A245EA">
        <w:t>.</w:t>
      </w:r>
      <w:r>
        <w:t>Tu</w:t>
      </w:r>
      <w:r w:rsidR="00200F88">
        <w:t xml:space="preserve">lly, The Clerk, 15 Parishioners,  and 3 Cemex staff </w:t>
      </w:r>
      <w:r w:rsidR="00646D39">
        <w:t xml:space="preserve">.  </w:t>
      </w:r>
      <w:r w:rsidR="00200F88">
        <w:t xml:space="preserve"> Concern</w:t>
      </w:r>
      <w:r w:rsidR="005D0C3B">
        <w:t>s</w:t>
      </w:r>
      <w:r w:rsidR="00200F88">
        <w:t xml:space="preserve"> raised - Very close proximity to</w:t>
      </w:r>
      <w:r w:rsidR="00646D39">
        <w:t xml:space="preserve"> village of</w:t>
      </w:r>
    </w:p>
    <w:p w:rsidR="00A245EA" w:rsidRDefault="00646D39" w:rsidP="00F60DFA">
      <w:pPr>
        <w:ind w:left="1440" w:hanging="1440"/>
      </w:pPr>
      <w:r>
        <w:t xml:space="preserve"> proposed workings, </w:t>
      </w:r>
      <w:r w:rsidR="00D746F5">
        <w:t xml:space="preserve"> </w:t>
      </w:r>
      <w:r>
        <w:t>a</w:t>
      </w:r>
      <w:r w:rsidR="00200F88">
        <w:t xml:space="preserve">dverse visual impact on village, </w:t>
      </w:r>
      <w:r>
        <w:t>Loss of landscape</w:t>
      </w:r>
      <w:r w:rsidR="00D746F5">
        <w:t xml:space="preserve"> </w:t>
      </w:r>
      <w:r w:rsidR="005D0C3B">
        <w:t xml:space="preserve">structure, Adverse effects of Newton Solney </w:t>
      </w:r>
    </w:p>
    <w:p w:rsidR="004378CB" w:rsidRDefault="005D0C3B" w:rsidP="00F60DFA">
      <w:pPr>
        <w:ind w:left="1440" w:hanging="1440"/>
      </w:pPr>
      <w:r>
        <w:t>conservation area, Impact of noise and dust pollution, Ingress of the river</w:t>
      </w:r>
      <w:r w:rsidR="004378CB">
        <w:t xml:space="preserve"> Trent and river Dove into pond</w:t>
      </w:r>
    </w:p>
    <w:p w:rsidR="00D746F5" w:rsidRDefault="005D0C3B" w:rsidP="00F60DFA">
      <w:pPr>
        <w:ind w:left="1440" w:hanging="1440"/>
      </w:pPr>
      <w:r>
        <w:t>The t</w:t>
      </w:r>
      <w:r w:rsidR="00EB208E">
        <w:t>ime frame quoted was 12 months from start.  A dedicated point of contact for parishio</w:t>
      </w:r>
      <w:r w:rsidR="00D746F5">
        <w:t>ners was requested to report an</w:t>
      </w:r>
    </w:p>
    <w:p w:rsidR="00D746F5" w:rsidRDefault="00EB208E" w:rsidP="00F60DFA">
      <w:pPr>
        <w:ind w:left="1440" w:hanging="1440"/>
      </w:pPr>
      <w:r>
        <w:t xml:space="preserve"> issue with prompt action taken to resolve prob</w:t>
      </w:r>
      <w:r w:rsidR="00011C18">
        <w:t>l</w:t>
      </w:r>
      <w:r>
        <w:t>ems.</w:t>
      </w:r>
      <w:r w:rsidR="004378CB">
        <w:t xml:space="preserve">   </w:t>
      </w:r>
      <w:r>
        <w:t xml:space="preserve">Also suggested was that the residents most affected by the workings should </w:t>
      </w:r>
    </w:p>
    <w:p w:rsidR="005D0C3B" w:rsidRPr="00F45C2B" w:rsidRDefault="00EB208E" w:rsidP="00F60DFA">
      <w:pPr>
        <w:ind w:left="1440" w:hanging="1440"/>
      </w:pPr>
      <w:r>
        <w:t>be given either practical or financial assistance</w:t>
      </w:r>
      <w:r w:rsidR="00011C18">
        <w:t xml:space="preserve"> and also the replacement of our community meeting hub.</w:t>
      </w:r>
    </w:p>
    <w:p w:rsidR="00B953CC" w:rsidRDefault="00B953CC" w:rsidP="00F60DFA">
      <w:pPr>
        <w:ind w:left="1440" w:hanging="1440"/>
        <w:rPr>
          <w:b/>
        </w:rPr>
      </w:pPr>
      <w:r>
        <w:rPr>
          <w:b/>
        </w:rPr>
        <w:t>11/2/23   Grant for barrier</w:t>
      </w:r>
    </w:p>
    <w:p w:rsidR="004B021D" w:rsidRPr="004B021D" w:rsidRDefault="00011C18" w:rsidP="00F60DFA">
      <w:pPr>
        <w:ind w:left="1440" w:hanging="1440"/>
      </w:pPr>
      <w:r>
        <w:t>Being dealt with by Cllr. D. M</w:t>
      </w:r>
      <w:r w:rsidR="004B021D">
        <w:t>uller</w:t>
      </w:r>
    </w:p>
    <w:p w:rsidR="00B953CC" w:rsidRDefault="00B953CC" w:rsidP="00F60DFA">
      <w:pPr>
        <w:ind w:left="1440" w:hanging="1440"/>
        <w:rPr>
          <w:b/>
        </w:rPr>
      </w:pPr>
      <w:r>
        <w:rPr>
          <w:b/>
        </w:rPr>
        <w:t>12/2/23   Grant application for history board. Shed and orchard</w:t>
      </w:r>
    </w:p>
    <w:p w:rsidR="004B021D" w:rsidRPr="004B021D" w:rsidRDefault="004B021D" w:rsidP="00F60DFA">
      <w:pPr>
        <w:ind w:left="1440" w:hanging="1440"/>
      </w:pPr>
      <w:r>
        <w:t>History Board now paid for and awaiting delivery</w:t>
      </w:r>
      <w:r w:rsidR="007E2519">
        <w:t xml:space="preserve">.  </w:t>
      </w:r>
    </w:p>
    <w:p w:rsidR="00B953CC" w:rsidRDefault="00B953CC" w:rsidP="00F60DFA">
      <w:pPr>
        <w:ind w:left="1440" w:hanging="1440"/>
        <w:rPr>
          <w:b/>
        </w:rPr>
      </w:pPr>
      <w:r>
        <w:rPr>
          <w:b/>
        </w:rPr>
        <w:t>13/2/23   Additional play equipment</w:t>
      </w:r>
    </w:p>
    <w:p w:rsidR="004B021D" w:rsidRPr="004B021D" w:rsidRDefault="004B021D" w:rsidP="00F60DFA">
      <w:pPr>
        <w:ind w:left="1440" w:hanging="1440"/>
      </w:pPr>
      <w:r>
        <w:t>Cllr. P. Dutton is collating the information and will make suggestions for the next meeting</w:t>
      </w:r>
    </w:p>
    <w:p w:rsidR="007556E8" w:rsidRDefault="00B953CC" w:rsidP="00F60DFA">
      <w:pPr>
        <w:ind w:left="1440" w:hanging="1440"/>
        <w:rPr>
          <w:b/>
          <w:sz w:val="28"/>
          <w:szCs w:val="28"/>
        </w:rPr>
      </w:pPr>
      <w:r>
        <w:rPr>
          <w:b/>
        </w:rPr>
        <w:t xml:space="preserve">14/2/23   Traffic calming through </w:t>
      </w:r>
      <w:r w:rsidRPr="008B69B8">
        <w:rPr>
          <w:b/>
          <w:sz w:val="28"/>
          <w:szCs w:val="28"/>
        </w:rPr>
        <w:t>village</w:t>
      </w:r>
      <w:r w:rsidR="007556E8">
        <w:rPr>
          <w:b/>
          <w:sz w:val="28"/>
          <w:szCs w:val="28"/>
        </w:rPr>
        <w:t>.</w:t>
      </w:r>
    </w:p>
    <w:p w:rsidR="00D746F5" w:rsidRDefault="007556E8" w:rsidP="00F60DFA">
      <w:pPr>
        <w:ind w:left="1440" w:hanging="1440"/>
      </w:pPr>
      <w:r>
        <w:t xml:space="preserve">A raised pillow and chevrons on the road surface and obstacles alongside the road have been suggested and will be </w:t>
      </w:r>
      <w:r w:rsidR="00163257">
        <w:t>referred to</w:t>
      </w:r>
    </w:p>
    <w:p w:rsidR="004B021D" w:rsidRPr="004B021D" w:rsidRDefault="00163257" w:rsidP="00F60DFA">
      <w:pPr>
        <w:ind w:left="1440" w:hanging="1440"/>
      </w:pPr>
      <w:r>
        <w:t xml:space="preserve"> Cllr. D. Muller at our next parish council meeting. </w:t>
      </w:r>
      <w:r w:rsidR="007556E8">
        <w:t xml:space="preserve"> </w:t>
      </w:r>
    </w:p>
    <w:p w:rsidR="00011C18" w:rsidRDefault="00B953CC" w:rsidP="00F60DFA">
      <w:pPr>
        <w:ind w:left="1440" w:hanging="1440"/>
        <w:rPr>
          <w:b/>
        </w:rPr>
      </w:pPr>
      <w:r>
        <w:rPr>
          <w:b/>
        </w:rPr>
        <w:t>15/2/23   Tree report</w:t>
      </w:r>
    </w:p>
    <w:p w:rsidR="00D746F5" w:rsidRDefault="00551F74" w:rsidP="00F60DFA">
      <w:pPr>
        <w:ind w:left="1440" w:hanging="1440"/>
      </w:pPr>
      <w:r>
        <w:t>A f</w:t>
      </w:r>
      <w:r w:rsidR="009547C4">
        <w:t>resh quotation for the american</w:t>
      </w:r>
      <w:r>
        <w:t xml:space="preserve"> oak tree on the village green</w:t>
      </w:r>
      <w:r w:rsidR="006033E4">
        <w:t xml:space="preserve"> </w:t>
      </w:r>
      <w:r>
        <w:t xml:space="preserve">has now been achieved.  It is quoted at £950 which is </w:t>
      </w:r>
    </w:p>
    <w:p w:rsidR="00681C99" w:rsidRDefault="00551F74" w:rsidP="00F60DFA">
      <w:pPr>
        <w:ind w:left="1440" w:hanging="1440"/>
      </w:pPr>
      <w:r>
        <w:t>£25 cheaper than the previous estimate but it doe</w:t>
      </w:r>
      <w:r w:rsidR="00163257">
        <w:t xml:space="preserve">s include for </w:t>
      </w:r>
      <w:r w:rsidR="00F15537">
        <w:t>reducing the crown which we do not want.  Cllr. K. Makin Wall</w:t>
      </w:r>
    </w:p>
    <w:p w:rsidR="00681C99" w:rsidRDefault="00F15537" w:rsidP="00F60DFA">
      <w:pPr>
        <w:ind w:left="1440" w:hanging="1440"/>
      </w:pPr>
      <w:r>
        <w:t xml:space="preserve"> will make further enquiries</w:t>
      </w:r>
      <w:r w:rsidR="00AA314B">
        <w:t>.   There are two dead ash trees which has suffered ash die back in Trent Lane which need felling</w:t>
      </w:r>
      <w:r w:rsidR="00681C99">
        <w:t xml:space="preserve"> </w:t>
      </w:r>
    </w:p>
    <w:p w:rsidR="004C38B6" w:rsidRPr="00011C18" w:rsidRDefault="00AA314B" w:rsidP="00F60DFA">
      <w:pPr>
        <w:ind w:left="1440" w:hanging="1440"/>
      </w:pPr>
      <w:r>
        <w:t xml:space="preserve"> before falling.   As they are in danger of </w:t>
      </w:r>
      <w:r w:rsidR="004C38B6">
        <w:t>falling on the road it was decided to</w:t>
      </w:r>
      <w:r w:rsidR="00681C99">
        <w:t xml:space="preserve"> </w:t>
      </w:r>
      <w:r w:rsidR="004C38B6">
        <w:t xml:space="preserve"> report them to the highways hub</w:t>
      </w:r>
    </w:p>
    <w:p w:rsidR="00B953CC" w:rsidRDefault="00AA314B" w:rsidP="00F60DFA">
      <w:pPr>
        <w:ind w:left="1440" w:hanging="1440"/>
        <w:rPr>
          <w:b/>
        </w:rPr>
      </w:pPr>
      <w:r>
        <w:rPr>
          <w:b/>
        </w:rPr>
        <w:t>16/2/23    Village in Bloom</w:t>
      </w:r>
    </w:p>
    <w:p w:rsidR="00A245EA" w:rsidRDefault="00AA314B" w:rsidP="00F60DFA">
      <w:pPr>
        <w:ind w:left="1440" w:hanging="1440"/>
      </w:pPr>
      <w:r>
        <w:t xml:space="preserve">An e-mail has been received from </w:t>
      </w:r>
      <w:r w:rsidR="009547C4">
        <w:t>Karen Britta</w:t>
      </w:r>
      <w:r w:rsidR="004C38B6">
        <w:t>n of the Village in Bloom committee detai</w:t>
      </w:r>
      <w:r w:rsidR="00681C99">
        <w:t xml:space="preserve">ling what is recommended </w:t>
      </w:r>
    </w:p>
    <w:p w:rsidR="00B96F4E" w:rsidRDefault="00681C99" w:rsidP="00F60DFA">
      <w:pPr>
        <w:ind w:left="1440" w:hanging="1440"/>
      </w:pPr>
      <w:r>
        <w:t>for the</w:t>
      </w:r>
      <w:r w:rsidR="00B96F4E">
        <w:t xml:space="preserve"> </w:t>
      </w:r>
      <w:r w:rsidR="004C38B6">
        <w:t>common land</w:t>
      </w:r>
      <w:r w:rsidR="00694013">
        <w:t>.  It included early clearing of Himalayan Balsom.   Hazel and dogwood should be planted.. A flood plain</w:t>
      </w:r>
    </w:p>
    <w:p w:rsidR="00681C99" w:rsidRDefault="00B96F4E" w:rsidP="00F60DFA">
      <w:pPr>
        <w:ind w:left="1440" w:hanging="1440"/>
      </w:pPr>
      <w:r>
        <w:t>meadow</w:t>
      </w:r>
      <w:r w:rsidR="00694013">
        <w:t xml:space="preserve"> should be created.   The </w:t>
      </w:r>
      <w:r w:rsidR="00540753">
        <w:t>ash trees need regular checking for Ash die back.   There is a sandstone wall which is currently</w:t>
      </w:r>
    </w:p>
    <w:p w:rsidR="00B96F4E" w:rsidRDefault="00540753" w:rsidP="00F60DFA">
      <w:pPr>
        <w:ind w:left="1440" w:hanging="1440"/>
      </w:pPr>
      <w:r>
        <w:t xml:space="preserve"> overgrown which could be made into a very attractive feature.  The pill-box on the other side of the river could be turned into a</w:t>
      </w:r>
    </w:p>
    <w:p w:rsidR="00AA314B" w:rsidRPr="00AA314B" w:rsidRDefault="00540753" w:rsidP="00F60DFA">
      <w:pPr>
        <w:ind w:left="1440" w:hanging="1440"/>
      </w:pPr>
      <w:r>
        <w:t xml:space="preserve"> nature habitat</w:t>
      </w:r>
      <w:r w:rsidR="009D2C16">
        <w:t xml:space="preserve">.  </w:t>
      </w:r>
    </w:p>
    <w:p w:rsidR="00B953CC" w:rsidRDefault="00B953CC" w:rsidP="00F60DFA">
      <w:pPr>
        <w:ind w:left="1440" w:hanging="1440"/>
        <w:rPr>
          <w:b/>
        </w:rPr>
      </w:pPr>
      <w:r>
        <w:rPr>
          <w:b/>
        </w:rPr>
        <w:t>17/2/23    Precept</w:t>
      </w:r>
    </w:p>
    <w:p w:rsidR="00681C99" w:rsidRDefault="006033E4" w:rsidP="00F60DFA">
      <w:pPr>
        <w:ind w:left="1440" w:hanging="1440"/>
      </w:pPr>
      <w:r>
        <w:t>The precept was discussed at our last meeting,   However a message had been received from SDDC that the precept must be</w:t>
      </w:r>
      <w:r w:rsidR="00E769BF">
        <w:t xml:space="preserve"> made before </w:t>
      </w:r>
    </w:p>
    <w:p w:rsidR="00E769BF" w:rsidRPr="006033E4" w:rsidRDefault="00E769BF" w:rsidP="00F60DFA">
      <w:pPr>
        <w:ind w:left="1440" w:hanging="1440"/>
      </w:pPr>
      <w:r>
        <w:t>5</w:t>
      </w:r>
      <w:r w:rsidRPr="00E769BF">
        <w:rPr>
          <w:vertAlign w:val="superscript"/>
        </w:rPr>
        <w:t>th</w:t>
      </w:r>
      <w:r>
        <w:t xml:space="preserve"> </w:t>
      </w:r>
      <w:r w:rsidR="006033E4">
        <w:t>February</w:t>
      </w:r>
      <w:r w:rsidR="009D2C16">
        <w:t xml:space="preserve"> </w:t>
      </w:r>
      <w:r>
        <w:t>The position was discussed with the Chairman and it was decided that precept figure should remain at £12000</w:t>
      </w:r>
    </w:p>
    <w:p w:rsidR="00B953CC" w:rsidRDefault="00B953CC" w:rsidP="00F60DFA">
      <w:pPr>
        <w:ind w:left="1440" w:hanging="1440"/>
        <w:rPr>
          <w:b/>
        </w:rPr>
      </w:pPr>
      <w:r>
        <w:rPr>
          <w:b/>
        </w:rPr>
        <w:t>18/2/</w:t>
      </w:r>
      <w:r w:rsidR="00FC6D3D">
        <w:rPr>
          <w:b/>
        </w:rPr>
        <w:t>23    Lengthsman</w:t>
      </w:r>
    </w:p>
    <w:p w:rsidR="00B96F4E" w:rsidRDefault="00E769BF" w:rsidP="00F60DFA">
      <w:pPr>
        <w:ind w:left="1440" w:hanging="1440"/>
      </w:pPr>
      <w:r>
        <w:t>It has been many years</w:t>
      </w:r>
      <w:r w:rsidR="00D11AD3">
        <w:t xml:space="preserve"> since a lengthsman was used</w:t>
      </w:r>
      <w:r>
        <w:t xml:space="preserve"> in Newton Solney and it was felt that this should start again.  Duties to be litter</w:t>
      </w:r>
    </w:p>
    <w:p w:rsidR="00B96F4E" w:rsidRDefault="00E769BF" w:rsidP="00F60DFA">
      <w:pPr>
        <w:ind w:left="1440" w:hanging="1440"/>
      </w:pPr>
      <w:r>
        <w:t xml:space="preserve"> picking,</w:t>
      </w:r>
      <w:r w:rsidR="00B96F4E">
        <w:t xml:space="preserve"> </w:t>
      </w:r>
      <w:r>
        <w:t xml:space="preserve">Mowing some grass verges, </w:t>
      </w:r>
      <w:r w:rsidR="00D11AD3">
        <w:t xml:space="preserve">cleaning street signs etc.  </w:t>
      </w:r>
      <w:r w:rsidR="00E94807">
        <w:t>Potholes and anything needed reporting should be reported to the</w:t>
      </w:r>
    </w:p>
    <w:p w:rsidR="009D2C16" w:rsidRDefault="00E94807" w:rsidP="00F60DFA">
      <w:pPr>
        <w:ind w:left="1440" w:hanging="1440"/>
      </w:pPr>
      <w:r>
        <w:t xml:space="preserve"> parish council.</w:t>
      </w:r>
      <w:r w:rsidR="00D11AD3">
        <w:t>The person doing the work will be self-employed</w:t>
      </w:r>
      <w:r w:rsidR="004C38B6">
        <w:t xml:space="preserve"> and submit their accounts</w:t>
      </w:r>
      <w:r w:rsidR="00D11AD3">
        <w:t xml:space="preserve"> month</w:t>
      </w:r>
      <w:r w:rsidR="004C38B6">
        <w:t>ly.</w:t>
      </w:r>
      <w:r w:rsidR="00E769BF">
        <w:t xml:space="preserve"> </w:t>
      </w:r>
    </w:p>
    <w:p w:rsidR="009D2C16" w:rsidRPr="00E769BF" w:rsidRDefault="009D2C16" w:rsidP="00F60DFA">
      <w:pPr>
        <w:ind w:left="1440" w:hanging="1440"/>
      </w:pPr>
      <w:r>
        <w:t>Proposed by Cllr. G. Tully and seconded by Cllr. L. Charles</w:t>
      </w:r>
    </w:p>
    <w:p w:rsidR="00FC6D3D" w:rsidRDefault="00FC6D3D" w:rsidP="00F60DFA">
      <w:pPr>
        <w:ind w:left="1440" w:hanging="1440"/>
        <w:rPr>
          <w:b/>
        </w:rPr>
      </w:pPr>
      <w:r>
        <w:rPr>
          <w:b/>
        </w:rPr>
        <w:t>19/2/23    Coronation of King Charles 3</w:t>
      </w:r>
    </w:p>
    <w:p w:rsidR="00FC6D3D" w:rsidRPr="00673D65" w:rsidRDefault="00E94807" w:rsidP="00F60DFA">
      <w:pPr>
        <w:ind w:left="1440" w:hanging="1440"/>
      </w:pPr>
      <w:r>
        <w:t>Arrangements already in place.</w:t>
      </w:r>
    </w:p>
    <w:p w:rsidR="00FC6D3D" w:rsidRDefault="00673D65" w:rsidP="00F60DFA">
      <w:pPr>
        <w:ind w:left="1440" w:hanging="1440"/>
        <w:rPr>
          <w:b/>
        </w:rPr>
      </w:pPr>
      <w:r>
        <w:rPr>
          <w:b/>
        </w:rPr>
        <w:t>20</w:t>
      </w:r>
      <w:r w:rsidR="00FC6D3D">
        <w:rPr>
          <w:b/>
        </w:rPr>
        <w:t>/2/23    Nominative trustee for Percy Ratcliffe Almshouses</w:t>
      </w:r>
    </w:p>
    <w:p w:rsidR="00B96F4E" w:rsidRDefault="00D11AD3" w:rsidP="00F60DFA">
      <w:pPr>
        <w:ind w:left="1440" w:hanging="1440"/>
      </w:pPr>
      <w:r>
        <w:t>The Parish Council has two nominative representatives and one of them, Mr. Scott Muir has recently tendered his resignation</w:t>
      </w:r>
      <w:r w:rsidR="00B96F4E">
        <w:t xml:space="preserve">.  </w:t>
      </w:r>
    </w:p>
    <w:p w:rsidR="006C160D" w:rsidRPr="00D11AD3" w:rsidRDefault="006C160D" w:rsidP="00F60DFA">
      <w:pPr>
        <w:ind w:left="1440" w:hanging="1440"/>
      </w:pPr>
      <w:r>
        <w:t xml:space="preserve">A new </w:t>
      </w:r>
      <w:bookmarkStart w:id="0" w:name="_GoBack"/>
      <w:bookmarkEnd w:id="0"/>
      <w:r>
        <w:t xml:space="preserve">representative will shortly be nominated - any prospective candidates should put their names forward. </w:t>
      </w:r>
    </w:p>
    <w:p w:rsidR="00FC6D3D" w:rsidRDefault="00673D65" w:rsidP="00F60DFA">
      <w:pPr>
        <w:ind w:left="1440" w:hanging="1440"/>
        <w:rPr>
          <w:b/>
        </w:rPr>
      </w:pPr>
      <w:r>
        <w:rPr>
          <w:b/>
        </w:rPr>
        <w:t>21</w:t>
      </w:r>
      <w:r w:rsidR="00FC6D3D">
        <w:rPr>
          <w:b/>
        </w:rPr>
        <w:t>/2/23    Approval and signing of cheques.</w:t>
      </w:r>
    </w:p>
    <w:p w:rsidR="00FC6D3D" w:rsidRDefault="00FC6D3D" w:rsidP="00F60DFA">
      <w:pPr>
        <w:ind w:left="1440" w:hanging="1440"/>
      </w:pPr>
      <w:r>
        <w:rPr>
          <w:b/>
        </w:rPr>
        <w:t xml:space="preserve">                   </w:t>
      </w:r>
      <w:r>
        <w:t>R.Parker                   Salary                                 £110.55</w:t>
      </w:r>
    </w:p>
    <w:p w:rsidR="00FC6D3D" w:rsidRDefault="00FC6D3D" w:rsidP="00F60DFA">
      <w:pPr>
        <w:ind w:left="1440" w:hanging="1440"/>
      </w:pPr>
      <w:r>
        <w:t xml:space="preserve">                   R. Parker                  Allowable expenses        </w:t>
      </w:r>
      <w:r w:rsidR="006C160D">
        <w:t xml:space="preserve">    </w:t>
      </w:r>
      <w:r>
        <w:t>£19.50</w:t>
      </w:r>
    </w:p>
    <w:p w:rsidR="006C160D" w:rsidRDefault="006C160D" w:rsidP="00F60DFA">
      <w:pPr>
        <w:ind w:left="1440" w:hanging="1440"/>
      </w:pPr>
      <w:r>
        <w:t xml:space="preserve">Payment proposed by Cllr. G, Tully </w:t>
      </w:r>
      <w:r w:rsidR="007B29CE">
        <w:t>and seconded by Cllr. K. Makin Wall</w:t>
      </w:r>
    </w:p>
    <w:p w:rsidR="006C160D" w:rsidRDefault="006C160D" w:rsidP="00F60DFA">
      <w:pPr>
        <w:ind w:left="1440" w:hanging="1440"/>
      </w:pPr>
    </w:p>
    <w:p w:rsidR="00FC6D3D" w:rsidRDefault="00FC6D3D" w:rsidP="00F60DFA">
      <w:pPr>
        <w:ind w:left="1440" w:hanging="1440"/>
        <w:rPr>
          <w:b/>
        </w:rPr>
      </w:pPr>
      <w:r>
        <w:t>The next meeting is scheduled for</w:t>
      </w:r>
      <w:r w:rsidR="00075C48">
        <w:t xml:space="preserve"> Friday 10</w:t>
      </w:r>
      <w:r w:rsidR="00075C48" w:rsidRPr="00075C48">
        <w:rPr>
          <w:vertAlign w:val="superscript"/>
        </w:rPr>
        <w:t>th</w:t>
      </w:r>
      <w:r w:rsidR="00075C48">
        <w:t xml:space="preserve"> March 2023</w:t>
      </w:r>
      <w:r>
        <w:t xml:space="preserve"> </w:t>
      </w:r>
      <w:r>
        <w:rPr>
          <w:b/>
        </w:rPr>
        <w:t xml:space="preserve"> </w:t>
      </w:r>
    </w:p>
    <w:p w:rsidR="00FC6D3D" w:rsidRDefault="00FC6D3D" w:rsidP="00F60DFA">
      <w:pPr>
        <w:ind w:left="1440" w:hanging="1440"/>
        <w:rPr>
          <w:b/>
        </w:rPr>
      </w:pPr>
    </w:p>
    <w:p w:rsidR="00FC6D3D" w:rsidRPr="00993A67" w:rsidRDefault="00FC6D3D" w:rsidP="00F60DFA">
      <w:pPr>
        <w:ind w:left="1440" w:hanging="1440"/>
        <w:rPr>
          <w:b/>
        </w:rPr>
      </w:pPr>
    </w:p>
    <w:sectPr w:rsidR="00FC6D3D" w:rsidRPr="00993A67" w:rsidSect="00D00D2D">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C8B" w:rsidRDefault="004E7C8B" w:rsidP="00D00D2D">
      <w:pPr>
        <w:spacing w:after="0" w:line="240" w:lineRule="auto"/>
      </w:pPr>
      <w:r>
        <w:separator/>
      </w:r>
    </w:p>
  </w:endnote>
  <w:endnote w:type="continuationSeparator" w:id="0">
    <w:p w:rsidR="004E7C8B" w:rsidRDefault="004E7C8B" w:rsidP="00D00D2D">
      <w:pPr>
        <w:spacing w:after="0" w:line="240" w:lineRule="auto"/>
      </w:pPr>
      <w:r>
        <w:continuationSeparator/>
      </w:r>
    </w:p>
  </w:endnote>
  <w:endnote w:type="continuationNotice" w:id="1">
    <w:p w:rsidR="004E7C8B" w:rsidRDefault="004E7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48" w:rsidRDefault="00FD7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C8B" w:rsidRDefault="004E7C8B" w:rsidP="00D00D2D">
      <w:pPr>
        <w:spacing w:after="0" w:line="240" w:lineRule="auto"/>
      </w:pPr>
      <w:r>
        <w:separator/>
      </w:r>
    </w:p>
  </w:footnote>
  <w:footnote w:type="continuationSeparator" w:id="0">
    <w:p w:rsidR="004E7C8B" w:rsidRDefault="004E7C8B" w:rsidP="00D00D2D">
      <w:pPr>
        <w:spacing w:after="0" w:line="240" w:lineRule="auto"/>
      </w:pPr>
      <w:r>
        <w:continuationSeparator/>
      </w:r>
    </w:p>
  </w:footnote>
  <w:footnote w:type="continuationNotice" w:id="1">
    <w:p w:rsidR="004E7C8B" w:rsidRDefault="004E7C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48" w:rsidRDefault="00FD7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5F"/>
    <w:rsid w:val="00011C18"/>
    <w:rsid w:val="00075C48"/>
    <w:rsid w:val="000870B7"/>
    <w:rsid w:val="000A6EA2"/>
    <w:rsid w:val="000D15E8"/>
    <w:rsid w:val="00110D5F"/>
    <w:rsid w:val="001621E9"/>
    <w:rsid w:val="00163257"/>
    <w:rsid w:val="00180A34"/>
    <w:rsid w:val="0019457A"/>
    <w:rsid w:val="001C41FC"/>
    <w:rsid w:val="00200F88"/>
    <w:rsid w:val="00274109"/>
    <w:rsid w:val="002A2515"/>
    <w:rsid w:val="00324C02"/>
    <w:rsid w:val="003328DF"/>
    <w:rsid w:val="003C4D30"/>
    <w:rsid w:val="003C63F4"/>
    <w:rsid w:val="004378CB"/>
    <w:rsid w:val="004B021D"/>
    <w:rsid w:val="004C38B6"/>
    <w:rsid w:val="004E7C8B"/>
    <w:rsid w:val="00540753"/>
    <w:rsid w:val="00551F74"/>
    <w:rsid w:val="005A6A49"/>
    <w:rsid w:val="005D0C3B"/>
    <w:rsid w:val="005F43A1"/>
    <w:rsid w:val="006033E4"/>
    <w:rsid w:val="006437C1"/>
    <w:rsid w:val="00646D39"/>
    <w:rsid w:val="00673D65"/>
    <w:rsid w:val="00681C99"/>
    <w:rsid w:val="00694013"/>
    <w:rsid w:val="006C160D"/>
    <w:rsid w:val="006C54AA"/>
    <w:rsid w:val="006E60D4"/>
    <w:rsid w:val="007556E8"/>
    <w:rsid w:val="00790374"/>
    <w:rsid w:val="007A633A"/>
    <w:rsid w:val="007B29CE"/>
    <w:rsid w:val="007E2519"/>
    <w:rsid w:val="007F0206"/>
    <w:rsid w:val="008B69B8"/>
    <w:rsid w:val="008C681C"/>
    <w:rsid w:val="009547C4"/>
    <w:rsid w:val="0096798B"/>
    <w:rsid w:val="00987B69"/>
    <w:rsid w:val="00993A67"/>
    <w:rsid w:val="009D2C16"/>
    <w:rsid w:val="009E11BE"/>
    <w:rsid w:val="00A245EA"/>
    <w:rsid w:val="00AA314B"/>
    <w:rsid w:val="00B953CC"/>
    <w:rsid w:val="00B96F4E"/>
    <w:rsid w:val="00BF3456"/>
    <w:rsid w:val="00C21AD5"/>
    <w:rsid w:val="00D00D2D"/>
    <w:rsid w:val="00D11AD3"/>
    <w:rsid w:val="00D746F5"/>
    <w:rsid w:val="00DE41CE"/>
    <w:rsid w:val="00E769BF"/>
    <w:rsid w:val="00E94807"/>
    <w:rsid w:val="00EB208E"/>
    <w:rsid w:val="00F15537"/>
    <w:rsid w:val="00F254CC"/>
    <w:rsid w:val="00F45C2B"/>
    <w:rsid w:val="00F60DFA"/>
    <w:rsid w:val="00FC6D3D"/>
    <w:rsid w:val="00FD5D14"/>
    <w:rsid w:val="00FD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B77AA-CF52-4881-AD0C-4FFD816E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D2D"/>
  </w:style>
  <w:style w:type="paragraph" w:styleId="Footer">
    <w:name w:val="footer"/>
    <w:basedOn w:val="Normal"/>
    <w:link w:val="FooterChar"/>
    <w:uiPriority w:val="99"/>
    <w:unhideWhenUsed/>
    <w:rsid w:val="00D00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2D"/>
  </w:style>
  <w:style w:type="character" w:styleId="CommentReference">
    <w:name w:val="annotation reference"/>
    <w:basedOn w:val="DefaultParagraphFont"/>
    <w:uiPriority w:val="99"/>
    <w:semiHidden/>
    <w:unhideWhenUsed/>
    <w:rsid w:val="00324C02"/>
    <w:rPr>
      <w:sz w:val="16"/>
      <w:szCs w:val="16"/>
    </w:rPr>
  </w:style>
  <w:style w:type="paragraph" w:styleId="CommentText">
    <w:name w:val="annotation text"/>
    <w:basedOn w:val="Normal"/>
    <w:link w:val="CommentTextChar"/>
    <w:uiPriority w:val="99"/>
    <w:semiHidden/>
    <w:unhideWhenUsed/>
    <w:rsid w:val="00324C02"/>
    <w:pPr>
      <w:spacing w:line="240" w:lineRule="auto"/>
    </w:pPr>
    <w:rPr>
      <w:sz w:val="20"/>
      <w:szCs w:val="20"/>
    </w:rPr>
  </w:style>
  <w:style w:type="character" w:customStyle="1" w:styleId="CommentTextChar">
    <w:name w:val="Comment Text Char"/>
    <w:basedOn w:val="DefaultParagraphFont"/>
    <w:link w:val="CommentText"/>
    <w:uiPriority w:val="99"/>
    <w:semiHidden/>
    <w:rsid w:val="00324C02"/>
    <w:rPr>
      <w:sz w:val="20"/>
      <w:szCs w:val="20"/>
    </w:rPr>
  </w:style>
  <w:style w:type="paragraph" w:styleId="CommentSubject">
    <w:name w:val="annotation subject"/>
    <w:basedOn w:val="CommentText"/>
    <w:next w:val="CommentText"/>
    <w:link w:val="CommentSubjectChar"/>
    <w:uiPriority w:val="99"/>
    <w:semiHidden/>
    <w:unhideWhenUsed/>
    <w:rsid w:val="00324C02"/>
    <w:rPr>
      <w:b/>
      <w:bCs/>
    </w:rPr>
  </w:style>
  <w:style w:type="character" w:customStyle="1" w:styleId="CommentSubjectChar">
    <w:name w:val="Comment Subject Char"/>
    <w:basedOn w:val="CommentTextChar"/>
    <w:link w:val="CommentSubject"/>
    <w:uiPriority w:val="99"/>
    <w:semiHidden/>
    <w:rsid w:val="00324C02"/>
    <w:rPr>
      <w:b/>
      <w:bCs/>
      <w:sz w:val="20"/>
      <w:szCs w:val="20"/>
    </w:rPr>
  </w:style>
  <w:style w:type="paragraph" w:styleId="BalloonText">
    <w:name w:val="Balloon Text"/>
    <w:basedOn w:val="Normal"/>
    <w:link w:val="BalloonTextChar"/>
    <w:uiPriority w:val="99"/>
    <w:semiHidden/>
    <w:unhideWhenUsed/>
    <w:rsid w:val="0032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Ron Parker</cp:lastModifiedBy>
  <cp:revision>24</cp:revision>
  <cp:lastPrinted>2023-02-19T13:42:00Z</cp:lastPrinted>
  <dcterms:created xsi:type="dcterms:W3CDTF">2023-02-12T12:29:00Z</dcterms:created>
  <dcterms:modified xsi:type="dcterms:W3CDTF">2023-02-19T13:57:00Z</dcterms:modified>
</cp:coreProperties>
</file>