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25" w:rsidRDefault="00A62F25">
      <w:r>
        <w:rPr>
          <w:noProof/>
          <w:lang w:eastAsia="en-GB"/>
        </w:rPr>
        <w:drawing>
          <wp:inline distT="0" distB="0" distL="0" distR="0">
            <wp:extent cx="35623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3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4762"/>
      </w:tblGrid>
      <w:tr w:rsidR="00A62F25" w:rsidRPr="00A62F25" w:rsidTr="00A62F25">
        <w:trPr>
          <w:trHeight w:val="1452"/>
        </w:trPr>
        <w:tc>
          <w:tcPr>
            <w:tcW w:w="262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T</w:t>
            </w: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est and Trace</w:t>
            </w:r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Support payment of £500 may be available for people on a low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br/>
              <w:t>income/claiming eligible benefits if required to self-isolate</w:t>
            </w:r>
          </w:p>
        </w:tc>
        <w:tc>
          <w:tcPr>
            <w:tcW w:w="476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www.southderbyshire.gov.uk/test-and-trace-support</w:t>
              </w:r>
            </w:hyperlink>
            <w:r w:rsidRPr="00A62F2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or call </w:t>
            </w:r>
            <w:r w:rsidRPr="00A62F25">
              <w:rPr>
                <w:rFonts w:ascii="Arial" w:eastAsia="Times New Roman" w:hAnsi="Arial" w:cs="Arial"/>
                <w:color w:val="0A0A0A"/>
                <w:bdr w:val="none" w:sz="0" w:space="0" w:color="auto" w:frame="1"/>
                <w:lang w:eastAsia="en-GB"/>
              </w:rPr>
              <w:t>01283 595795.</w:t>
            </w:r>
          </w:p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color w:val="0A0A0A"/>
                <w:bdr w:val="none" w:sz="0" w:space="0" w:color="auto" w:frame="1"/>
                <w:lang w:eastAsia="en-GB"/>
              </w:rPr>
              <w:t> </w:t>
            </w:r>
          </w:p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color w:val="0A0A0A"/>
                <w:sz w:val="16"/>
                <w:szCs w:val="16"/>
                <w:bdr w:val="none" w:sz="0" w:space="0" w:color="auto" w:frame="1"/>
                <w:lang w:eastAsia="en-GB"/>
              </w:rPr>
              <w:br/>
              <w:t>Please note: current scheme ends on 30 June 2021</w:t>
            </w:r>
          </w:p>
        </w:tc>
      </w:tr>
      <w:tr w:rsidR="00A62F25" w:rsidRPr="00A62F25" w:rsidTr="00A62F25">
        <w:trPr>
          <w:trHeight w:val="1369"/>
        </w:trPr>
        <w:tc>
          <w:tcPr>
            <w:tcW w:w="2627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Jobcentre Plus</w:t>
            </w:r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For benefit claims and help with Universal Credit</w:t>
            </w:r>
          </w:p>
        </w:tc>
        <w:tc>
          <w:tcPr>
            <w:tcW w:w="4762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www.gov.uk</w:t>
              </w:r>
            </w:hyperlink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Call: 0800 055 6688  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br/>
            </w:r>
            <w:proofErr w:type="spellStart"/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Textphone</w:t>
            </w:r>
            <w:proofErr w:type="spellEnd"/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: 0800 023 4888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br/>
              <w:t xml:space="preserve">Universal Credit helpline: 0800 328 5644  </w:t>
            </w:r>
            <w:proofErr w:type="spellStart"/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Textphone</w:t>
            </w:r>
            <w:proofErr w:type="spellEnd"/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: 0800 328 1344</w:t>
            </w:r>
          </w:p>
        </w:tc>
      </w:tr>
      <w:tr w:rsidR="00A62F25" w:rsidRPr="00A62F25" w:rsidTr="00A62F25">
        <w:trPr>
          <w:trHeight w:val="972"/>
        </w:trPr>
        <w:tc>
          <w:tcPr>
            <w:tcW w:w="262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Citizens’ Advice Mid Mercia</w:t>
            </w:r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For support including: debt,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br/>
              <w:t>benefits, and legal advice</w:t>
            </w:r>
          </w:p>
        </w:tc>
        <w:tc>
          <w:tcPr>
            <w:tcW w:w="476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www.citizensadvicemidmercia.org.uk</w:t>
              </w:r>
            </w:hyperlink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Call: 0300 330 9002</w:t>
            </w:r>
          </w:p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t> </w:t>
            </w:r>
          </w:p>
        </w:tc>
      </w:tr>
      <w:tr w:rsidR="00A62F25" w:rsidRPr="00A62F25" w:rsidTr="00A62F25">
        <w:trPr>
          <w:trHeight w:val="1173"/>
        </w:trPr>
        <w:tc>
          <w:tcPr>
            <w:tcW w:w="2627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Derbyshire Welfare Rights</w:t>
            </w: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br/>
              <w:t>Service</w:t>
            </w:r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Advice on benefits, including pension credit, and how to claim</w:t>
            </w:r>
          </w:p>
        </w:tc>
        <w:tc>
          <w:tcPr>
            <w:tcW w:w="4762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www.derbyshire.gov.uk/welfarebenefits</w:t>
              </w:r>
            </w:hyperlink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Call 01629 531535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br/>
              <w:t>email: </w:t>
            </w:r>
            <w:hyperlink r:id="rId9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welfarebenefits@derbyshire.gov.uk</w:t>
              </w:r>
            </w:hyperlink>
          </w:p>
        </w:tc>
      </w:tr>
      <w:tr w:rsidR="00A62F25" w:rsidRPr="00A62F25" w:rsidTr="00A62F25">
        <w:trPr>
          <w:trHeight w:val="1110"/>
        </w:trPr>
        <w:tc>
          <w:tcPr>
            <w:tcW w:w="262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South Derbyshire Food Bank</w:t>
            </w:r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Food parcels for individuals and families in financial difficulty for up to three days</w:t>
            </w:r>
          </w:p>
        </w:tc>
        <w:tc>
          <w:tcPr>
            <w:tcW w:w="476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www.sdcvs.org.uk</w:t>
              </w:r>
            </w:hyperlink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br/>
              <w:t>Call: 07458 305 314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br/>
              <w:t>email: </w:t>
            </w:r>
            <w:hyperlink r:id="rId11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projectsupport@sdcvs.org.uk</w:t>
              </w:r>
            </w:hyperlink>
          </w:p>
        </w:tc>
      </w:tr>
      <w:tr w:rsidR="00A62F25" w:rsidRPr="00A62F25" w:rsidTr="00A62F25">
        <w:trPr>
          <w:trHeight w:val="656"/>
        </w:trPr>
        <w:tc>
          <w:tcPr>
            <w:tcW w:w="2627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Homelessness advice 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for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br/>
              <w:t>people at risk of homelessness</w:t>
            </w:r>
          </w:p>
        </w:tc>
        <w:tc>
          <w:tcPr>
            <w:tcW w:w="4762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www.southderbyshire.gov.uk/homelessness</w:t>
              </w:r>
            </w:hyperlink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Call: 01283 228773</w:t>
            </w:r>
          </w:p>
        </w:tc>
      </w:tr>
      <w:tr w:rsidR="00A62F25" w:rsidRPr="00A62F25" w:rsidTr="00A62F25">
        <w:trPr>
          <w:trHeight w:val="1110"/>
        </w:trPr>
        <w:tc>
          <w:tcPr>
            <w:tcW w:w="262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Community Response Unit</w:t>
            </w:r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Support for people who live alone and have to self-isolate or who are shielding</w:t>
            </w:r>
          </w:p>
        </w:tc>
        <w:tc>
          <w:tcPr>
            <w:tcW w:w="476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www.derbyshire.gov.uk/gethelp</w:t>
              </w:r>
            </w:hyperlink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Call: 01629 535091</w:t>
            </w:r>
          </w:p>
        </w:tc>
      </w:tr>
    </w:tbl>
    <w:p w:rsidR="00A62F25" w:rsidRPr="00A62F25" w:rsidRDefault="00A62F25" w:rsidP="00A6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W w:w="73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5037"/>
      </w:tblGrid>
      <w:tr w:rsidR="00A62F25" w:rsidRPr="00A62F25" w:rsidTr="00A62F25">
        <w:trPr>
          <w:trHeight w:val="1378"/>
        </w:trPr>
        <w:tc>
          <w:tcPr>
            <w:tcW w:w="30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lastRenderedPageBreak/>
              <w:t>Derbyshire Domestic Abuse</w:t>
            </w:r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Support for people at risk of abuse</w:t>
            </w:r>
          </w:p>
        </w:tc>
        <w:tc>
          <w:tcPr>
            <w:tcW w:w="429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Call: 08000 198 668 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br/>
              <w:t>In an emergency, call 999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br/>
              <w:t>Text: 07534 617252  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br/>
              <w:t>email </w:t>
            </w:r>
            <w:proofErr w:type="spellStart"/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derbyshiredahelpline</w:t>
            </w:r>
            <w:proofErr w:type="spellEnd"/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@</w:t>
            </w: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br/>
              <w:t>theelmfoundation.org.uk</w:t>
            </w:r>
          </w:p>
        </w:tc>
      </w:tr>
      <w:tr w:rsidR="00A62F25" w:rsidRPr="00A62F25" w:rsidTr="00A62F25">
        <w:trPr>
          <w:trHeight w:val="666"/>
        </w:trPr>
        <w:tc>
          <w:tcPr>
            <w:tcW w:w="3095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Warmer Derby and Derbyshire</w:t>
            </w:r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Offering advice on energy bills</w:t>
            </w:r>
          </w:p>
        </w:tc>
        <w:tc>
          <w:tcPr>
            <w:tcW w:w="4294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Call: 0800 677 1332</w:t>
            </w:r>
          </w:p>
        </w:tc>
      </w:tr>
      <w:tr w:rsidR="00A62F25" w:rsidRPr="00A62F25" w:rsidTr="00A62F25">
        <w:trPr>
          <w:trHeight w:val="890"/>
        </w:trPr>
        <w:tc>
          <w:tcPr>
            <w:tcW w:w="30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Green Homes grants</w:t>
            </w:r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proofErr w:type="spellStart"/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Grants</w:t>
            </w:r>
            <w:proofErr w:type="spellEnd"/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 available to improve the energy efficiency of your home</w:t>
            </w:r>
          </w:p>
        </w:tc>
        <w:tc>
          <w:tcPr>
            <w:tcW w:w="429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www.simpleenergyadvice.org.uk</w:t>
              </w:r>
            </w:hyperlink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For advice, email:</w:t>
            </w:r>
            <w:r w:rsidRPr="00A62F25">
              <w:rPr>
                <w:rFonts w:ascii="Arial" w:eastAsia="Times New Roman" w:hAnsi="Arial" w:cs="Arial"/>
                <w:color w:val="0070C0"/>
                <w:bdr w:val="none" w:sz="0" w:space="0" w:color="auto" w:frame="1"/>
                <w:lang w:eastAsia="en-GB"/>
              </w:rPr>
              <w:br/>
            </w:r>
            <w:hyperlink r:id="rId15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environmental.health@southderbyshire.gov.uk</w:t>
              </w:r>
            </w:hyperlink>
          </w:p>
        </w:tc>
      </w:tr>
      <w:tr w:rsidR="00A62F25" w:rsidRPr="00A62F25" w:rsidTr="00A62F25">
        <w:trPr>
          <w:trHeight w:val="718"/>
        </w:trPr>
        <w:tc>
          <w:tcPr>
            <w:tcW w:w="3095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Pension credit</w:t>
            </w:r>
            <w:r w:rsidRPr="00A62F2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Check your eligibility and apply</w:t>
            </w:r>
          </w:p>
        </w:tc>
        <w:tc>
          <w:tcPr>
            <w:tcW w:w="4294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www.gov.uk/pension-credit</w:t>
              </w:r>
            </w:hyperlink>
          </w:p>
        </w:tc>
      </w:tr>
      <w:tr w:rsidR="00A62F25" w:rsidRPr="00A62F25" w:rsidTr="00A62F25">
        <w:trPr>
          <w:trHeight w:val="688"/>
        </w:trPr>
        <w:tc>
          <w:tcPr>
            <w:tcW w:w="30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Derbyshire Mental Health</w:t>
            </w: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br/>
              <w:t>Helpline and Support Service</w:t>
            </w:r>
          </w:p>
        </w:tc>
        <w:tc>
          <w:tcPr>
            <w:tcW w:w="429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Call 0800 028 0077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br/>
              <w:t>open 24/7, your call is free</w:t>
            </w:r>
          </w:p>
        </w:tc>
      </w:tr>
      <w:tr w:rsidR="00A62F25" w:rsidRPr="00A62F25" w:rsidTr="00A62F25">
        <w:trPr>
          <w:trHeight w:val="936"/>
        </w:trPr>
        <w:tc>
          <w:tcPr>
            <w:tcW w:w="3095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Derbyshire Recovery and Peer Support Service</w:t>
            </w:r>
          </w:p>
        </w:tc>
        <w:tc>
          <w:tcPr>
            <w:tcW w:w="4294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Call: 01773 734989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br/>
              <w:t>email: </w:t>
            </w:r>
            <w:proofErr w:type="spellStart"/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derbyshirerecoverypeer</w:t>
            </w:r>
            <w:proofErr w:type="spellEnd"/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br/>
            </w:r>
            <w:hyperlink r:id="rId17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supportservice@rethink.org</w:t>
              </w:r>
            </w:hyperlink>
          </w:p>
        </w:tc>
      </w:tr>
      <w:tr w:rsidR="00A62F25" w:rsidRPr="00A62F25" w:rsidTr="00A62F25">
        <w:trPr>
          <w:trHeight w:val="660"/>
        </w:trPr>
        <w:tc>
          <w:tcPr>
            <w:tcW w:w="30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Samaritans</w:t>
            </w:r>
          </w:p>
        </w:tc>
        <w:tc>
          <w:tcPr>
            <w:tcW w:w="429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Call: 116 123, your call is free, open 24/7</w:t>
            </w:r>
          </w:p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email: </w:t>
            </w:r>
            <w:hyperlink r:id="rId18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jo@samaritans.org</w:t>
              </w:r>
            </w:hyperlink>
          </w:p>
        </w:tc>
      </w:tr>
      <w:tr w:rsidR="00A62F25" w:rsidRPr="00A62F25" w:rsidTr="00A62F25">
        <w:trPr>
          <w:trHeight w:val="857"/>
        </w:trPr>
        <w:tc>
          <w:tcPr>
            <w:tcW w:w="3095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South Derbyshire Volunteer Force</w:t>
            </w:r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Find out how you can gain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br/>
              <w:t>valuable skills and support others</w:t>
            </w:r>
          </w:p>
        </w:tc>
        <w:tc>
          <w:tcPr>
            <w:tcW w:w="4294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email: </w:t>
            </w:r>
            <w:hyperlink r:id="rId19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volunteer@sdcvs.org.uk</w:t>
              </w:r>
            </w:hyperlink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Call: 07458 304315</w:t>
            </w:r>
          </w:p>
        </w:tc>
      </w:tr>
      <w:tr w:rsidR="00A62F25" w:rsidRPr="00A62F25" w:rsidTr="00A62F25">
        <w:trPr>
          <w:trHeight w:val="982"/>
        </w:trPr>
        <w:tc>
          <w:tcPr>
            <w:tcW w:w="30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Live Life Better Derbyshire</w:t>
            </w:r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spacing w:val="1"/>
                <w:bdr w:val="none" w:sz="0" w:space="0" w:color="auto" w:frame="1"/>
                <w:lang w:eastAsia="en-GB"/>
              </w:rPr>
              <w:t>Free service to help you give up smoking, lose weight and be activ</w:t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</w:t>
            </w:r>
          </w:p>
        </w:tc>
        <w:tc>
          <w:tcPr>
            <w:tcW w:w="429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www.livelifebetterderbyshire.org.uk</w:t>
              </w:r>
            </w:hyperlink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Call: 0800 085 2299 or 01629 538200</w:t>
            </w:r>
          </w:p>
        </w:tc>
      </w:tr>
      <w:tr w:rsidR="00A62F25" w:rsidRPr="00A62F25" w:rsidTr="00A62F25">
        <w:trPr>
          <w:trHeight w:val="946"/>
        </w:trPr>
        <w:tc>
          <w:tcPr>
            <w:tcW w:w="3095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25">
              <w:rPr>
                <w:rFonts w:ascii="Arial" w:eastAsia="Times New Roman" w:hAnsi="Arial" w:cs="Arial"/>
                <w:b/>
                <w:bCs/>
                <w:color w:val="008000"/>
                <w:bdr w:val="none" w:sz="0" w:space="0" w:color="auto" w:frame="1"/>
                <w:lang w:eastAsia="en-GB"/>
              </w:rPr>
              <w:t>Active Derbyshire</w:t>
            </w:r>
            <w:r w:rsidRPr="00A62F25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 w:frame="1"/>
                <w:lang w:eastAsia="en-GB"/>
              </w:rPr>
              <w:br/>
            </w:r>
            <w:r w:rsidRPr="00A62F2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Download a free Active at Home guide to help move more at home</w:t>
            </w:r>
          </w:p>
        </w:tc>
        <w:tc>
          <w:tcPr>
            <w:tcW w:w="4294" w:type="dxa"/>
            <w:shd w:val="clear" w:color="auto" w:fill="E7DE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F25" w:rsidRPr="00A62F25" w:rsidRDefault="00A62F25" w:rsidP="00A6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" w:tgtFrame="_blank" w:history="1">
              <w:r w:rsidRPr="00A62F25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www.activederbyshire.org.uk/active-during-coronavirus</w:t>
              </w:r>
            </w:hyperlink>
          </w:p>
        </w:tc>
      </w:tr>
    </w:tbl>
    <w:p w:rsidR="009B415A" w:rsidRDefault="009B415A"/>
    <w:sectPr w:rsidR="009B4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25"/>
    <w:rsid w:val="008911E0"/>
    <w:rsid w:val="009B415A"/>
    <w:rsid w:val="00A6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9C02"/>
  <w15:chartTrackingRefBased/>
  <w15:docId w15:val="{6E783266-7D45-4EE1-AD6F-DE9C5B2C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.gov.uk/welfarebenefits" TargetMode="External"/><Relationship Id="rId13" Type="http://schemas.openxmlformats.org/officeDocument/2006/relationships/hyperlink" Target="http://www.derbyshire.gov.uk/gethelp" TargetMode="External"/><Relationship Id="rId18" Type="http://schemas.openxmlformats.org/officeDocument/2006/relationships/hyperlink" Target="mailto:jo@samaritan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ctivederbyshire.org.uk/active-during-coronavirus" TargetMode="External"/><Relationship Id="rId7" Type="http://schemas.openxmlformats.org/officeDocument/2006/relationships/hyperlink" Target="http://www.citizensadvicemidmercia.org.uk/" TargetMode="External"/><Relationship Id="rId12" Type="http://schemas.openxmlformats.org/officeDocument/2006/relationships/hyperlink" Target="http://www.southderbyshire.gov.uk/homelessness" TargetMode="External"/><Relationship Id="rId17" Type="http://schemas.openxmlformats.org/officeDocument/2006/relationships/hyperlink" Target="mailto:supportservice@rethink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v.uk/pension-credit" TargetMode="External"/><Relationship Id="rId20" Type="http://schemas.openxmlformats.org/officeDocument/2006/relationships/hyperlink" Target="http://www.livelifebetterderbyshire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v.uk/" TargetMode="External"/><Relationship Id="rId11" Type="http://schemas.openxmlformats.org/officeDocument/2006/relationships/hyperlink" Target="mailto:projectsupport@sdcvs.org.uk" TargetMode="External"/><Relationship Id="rId5" Type="http://schemas.openxmlformats.org/officeDocument/2006/relationships/hyperlink" Target="http://www.southderbyshire.gov.uk/test-and-trace-support" TargetMode="External"/><Relationship Id="rId15" Type="http://schemas.openxmlformats.org/officeDocument/2006/relationships/hyperlink" Target="mailto:environmental.health@southderbyshire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dcvs.org.uk/" TargetMode="External"/><Relationship Id="rId19" Type="http://schemas.openxmlformats.org/officeDocument/2006/relationships/hyperlink" Target="mailto:volunteer@sdcvs.org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elfarebenefits@derbyshire.gov.uk" TargetMode="External"/><Relationship Id="rId14" Type="http://schemas.openxmlformats.org/officeDocument/2006/relationships/hyperlink" Target="http://www.simpleenergyadvice.org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Haines</dc:creator>
  <cp:keywords/>
  <dc:description/>
  <cp:lastModifiedBy>Kerry Haines</cp:lastModifiedBy>
  <cp:revision>1</cp:revision>
  <dcterms:created xsi:type="dcterms:W3CDTF">2021-06-22T12:44:00Z</dcterms:created>
  <dcterms:modified xsi:type="dcterms:W3CDTF">2021-06-22T12:47:00Z</dcterms:modified>
</cp:coreProperties>
</file>